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AA" w:rsidRDefault="00BA5BAA" w:rsidP="00BA5BAA">
      <w:pPr>
        <w:pStyle w:val="a3"/>
        <w:rPr>
          <w:rFonts w:hint="eastAsia"/>
        </w:rPr>
      </w:pPr>
      <w:r>
        <w:rPr>
          <w:rFonts w:hint="eastAsia"/>
        </w:rPr>
        <w:t>樱花草</w:t>
      </w:r>
      <w:r w:rsidRPr="00BA5BAA">
        <w:rPr>
          <w:rFonts w:eastAsia="微软雅黑"/>
        </w:rPr>
        <w:t>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  晚风吹动着竹林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wan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feng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chui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dong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zhuo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zhu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lin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月光拉长的身影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yue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guang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la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chang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de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shen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ying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萤火虫　一闪闪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ying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huo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chong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yi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shan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shan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满山飞舞的钱币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man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shan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fei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wu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de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qian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bi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天上银河在发光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tian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shang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yin he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zai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fa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guang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地上风铃来歌唱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di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shang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feng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ling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lai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ge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chang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织女星　在远方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zhi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nv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xing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zai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yuan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fang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古老浪漫的神话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gu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lao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lang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man de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shen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hua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流水　走过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liu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shui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zou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guo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就像四季的变换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jiu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xiang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si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ji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de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bian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huan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幸福　在蔓延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xing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fu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zai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man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yan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爱你永恒不孤单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ai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ni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yong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heng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bu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gu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dan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恋人手中樱花草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lian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ren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shou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zhong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ying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hua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cao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春在漫步的微笑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lastRenderedPageBreak/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chun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zai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man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bu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de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wei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xiao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种下了　一朵朵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zhong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xia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liao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yi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duo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duo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青春璀璨的年少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qing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chun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de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nian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shao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恋人怀中樱花草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lian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ren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huai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zhong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ying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hua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cao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听见胸膛心在跳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ting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jian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xiong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tang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xin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zai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tiao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偷偷的　在思念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tou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tou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de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zai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si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nian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那是我们相爱的记号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na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shi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wo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men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xiang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ai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de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ji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hao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La……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La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远方钟声再响起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yuan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fang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zhong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sheng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zai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xiang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qi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蛙鸣唱起摇篮曲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wa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ming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chang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qi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yao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lan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qu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白沙滩　月弯弯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bai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sha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tan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yue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wan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wan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爱你香甜的梦里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ai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ni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xiang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tian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de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meng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li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许下爱恋的愿望</w:t>
      </w:r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xu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xia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ai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lian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de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yuan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wang</w:t>
      </w:r>
      <w:proofErr w:type="spellEnd"/>
    </w:p>
    <w:p w:rsidR="00BA5BAA" w:rsidRPr="00BA5BAA" w:rsidRDefault="00BA5BAA" w:rsidP="00BA5BAA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BA5BAA">
        <w:rPr>
          <w:rFonts w:ascii="微软雅黑" w:hAnsi="微软雅黑" w:cs="宋体"/>
          <w:sz w:val="24"/>
          <w:szCs w:val="24"/>
        </w:rPr>
        <w:t>  那是我们相爱的味道</w:t>
      </w:r>
    </w:p>
    <w:p w:rsidR="004358AB" w:rsidRPr="00BA5BAA" w:rsidRDefault="00BA5BAA" w:rsidP="00BA5BAA">
      <w:pPr>
        <w:spacing w:line="220" w:lineRule="atLeast"/>
        <w:rPr>
          <w:rFonts w:ascii="微软雅黑" w:hAnsi="微软雅黑"/>
        </w:rPr>
      </w:pPr>
      <w:r w:rsidRPr="00BA5BAA">
        <w:rPr>
          <w:rFonts w:ascii="微软雅黑" w:hAnsi="微软雅黑" w:cs="宋体"/>
          <w:sz w:val="24"/>
          <w:szCs w:val="24"/>
        </w:rPr>
        <w:t xml:space="preserve"> 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na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shi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wo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men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xiang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ai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de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wei</w:t>
      </w:r>
      <w:proofErr w:type="spellEnd"/>
      <w:r w:rsidRPr="00BA5BAA">
        <w:rPr>
          <w:rFonts w:ascii="微软雅黑" w:hAnsi="微软雅黑" w:cs="宋体"/>
          <w:sz w:val="24"/>
          <w:szCs w:val="24"/>
        </w:rPr>
        <w:t xml:space="preserve"> </w:t>
      </w:r>
      <w:proofErr w:type="spellStart"/>
      <w:r w:rsidRPr="00BA5BAA">
        <w:rPr>
          <w:rFonts w:ascii="微软雅黑" w:hAnsi="微软雅黑" w:cs="宋体"/>
          <w:sz w:val="24"/>
          <w:szCs w:val="24"/>
        </w:rPr>
        <w:t>dao</w:t>
      </w:r>
      <w:proofErr w:type="spellEnd"/>
    </w:p>
    <w:sectPr w:rsidR="004358AB" w:rsidRPr="00BA5BAA" w:rsidSect="00BA5BAA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A5BAA"/>
    <w:rsid w:val="00C5005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A5BA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A5BA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2023-09-23T08:47:00Z</dcterms:modified>
</cp:coreProperties>
</file>